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0B" w:rsidRPr="003D64F3" w:rsidRDefault="00217DCE" w:rsidP="00CA06D9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C303BF">
        <w:rPr>
          <w:rFonts w:ascii="Times New Roman" w:hAnsi="Times New Roman" w:cs="Times New Roman"/>
          <w:noProof/>
          <w:color w:val="365899"/>
          <w:sz w:val="28"/>
          <w:szCs w:val="28"/>
        </w:rPr>
        <w:drawing>
          <wp:inline distT="0" distB="0" distL="0" distR="0">
            <wp:extent cx="1714500" cy="1653540"/>
            <wp:effectExtent l="0" t="0" r="0" b="0"/>
            <wp:docPr id="1" name="image1.jpg" descr="https://scontent-lga3-1.xx.fbcdn.net/v/t1.0-1/c7.0.200.200/p200x200/379325_512411972131526_1713921168_n.jpg?oh=fdd56206a74676867a40c26a94fb3974&amp;oe=5AE28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content-lga3-1.xx.fbcdn.net/v/t1.0-1/c7.0.200.200/p200x200/379325_512411972131526_1713921168_n.jpg?oh=fdd56206a74676867a40c26a94fb3974&amp;oe=5AE28787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C471D">
        <w:rPr>
          <w:rFonts w:ascii="Times New Roman" w:hAnsi="Times New Roman" w:cs="Times New Roman"/>
          <w:sz w:val="40"/>
          <w:szCs w:val="40"/>
        </w:rPr>
        <w:tab/>
      </w:r>
      <w:r w:rsidRPr="00BC471D">
        <w:rPr>
          <w:rFonts w:ascii="Times New Roman" w:hAnsi="Times New Roman" w:cs="Times New Roman"/>
          <w:sz w:val="40"/>
          <w:szCs w:val="40"/>
        </w:rPr>
        <w:tab/>
      </w:r>
      <w:r w:rsidR="00BC4F72">
        <w:rPr>
          <w:rFonts w:ascii="Times New Roman" w:hAnsi="Times New Roman" w:cs="Times New Roman"/>
          <w:sz w:val="40"/>
          <w:szCs w:val="40"/>
        </w:rPr>
        <w:t xml:space="preserve">       </w:t>
      </w:r>
      <w:r w:rsidR="0067500B" w:rsidRPr="00BC471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UNYBCA</w:t>
      </w:r>
    </w:p>
    <w:p w:rsidR="00073726" w:rsidRPr="003D64F3" w:rsidRDefault="00073726" w:rsidP="00073726">
      <w:pPr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64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</w:t>
      </w:r>
      <w:r w:rsidR="00964895" w:rsidRPr="003D64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inutes f</w:t>
      </w:r>
      <w:r w:rsidR="008D36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rom Wednesday, </w:t>
      </w:r>
      <w:proofErr w:type="gramStart"/>
      <w:r w:rsidR="003A0E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March </w:t>
      </w:r>
      <w:r w:rsidR="003432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9</w:t>
      </w:r>
      <w:proofErr w:type="gramEnd"/>
      <w:r w:rsidR="003432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2022</w:t>
      </w:r>
    </w:p>
    <w:p w:rsidR="00CB1D75" w:rsidRPr="003D64F3" w:rsidRDefault="00217DCE" w:rsidP="00073726">
      <w:pPr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64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Location: </w:t>
      </w:r>
      <w:r w:rsidR="001C28AE" w:rsidRPr="003D64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Goldstein Buick GMC</w:t>
      </w:r>
    </w:p>
    <w:p w:rsidR="009529E8" w:rsidRPr="00E80CFC" w:rsidRDefault="009529E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A0E04" w:rsidRDefault="00217DCE" w:rsidP="00C67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E04">
        <w:rPr>
          <w:rFonts w:ascii="Times New Roman" w:hAnsi="Times New Roman" w:cs="Times New Roman"/>
          <w:b/>
          <w:color w:val="000000"/>
          <w:sz w:val="28"/>
          <w:szCs w:val="28"/>
        </w:rPr>
        <w:t>M</w:t>
      </w:r>
      <w:r w:rsidR="003432AC" w:rsidRPr="003A0E04">
        <w:rPr>
          <w:rFonts w:ascii="Times New Roman" w:hAnsi="Times New Roman" w:cs="Times New Roman"/>
          <w:b/>
          <w:color w:val="000000"/>
          <w:sz w:val="28"/>
          <w:szCs w:val="28"/>
        </w:rPr>
        <w:t>eeting was called to order at 6</w:t>
      </w:r>
      <w:r w:rsidR="00DF25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:15 </w:t>
      </w:r>
      <w:r w:rsidR="00D064DB" w:rsidRPr="003A0E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pm by </w:t>
      </w:r>
      <w:r w:rsidR="00DD0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Assistant </w:t>
      </w:r>
      <w:r w:rsidR="00E80CFC" w:rsidRPr="003A0E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Director </w:t>
      </w:r>
      <w:r w:rsidR="00DF25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Ed </w:t>
      </w:r>
      <w:proofErr w:type="spellStart"/>
      <w:r w:rsidR="00DF251F">
        <w:rPr>
          <w:rFonts w:ascii="Times New Roman" w:hAnsi="Times New Roman" w:cs="Times New Roman"/>
          <w:b/>
          <w:color w:val="000000"/>
          <w:sz w:val="28"/>
          <w:szCs w:val="28"/>
        </w:rPr>
        <w:t>Al</w:t>
      </w:r>
      <w:r w:rsidR="00AE52B2">
        <w:rPr>
          <w:rFonts w:ascii="Times New Roman" w:hAnsi="Times New Roman" w:cs="Times New Roman"/>
          <w:b/>
          <w:color w:val="000000"/>
          <w:sz w:val="28"/>
          <w:szCs w:val="28"/>
        </w:rPr>
        <w:t>l</w:t>
      </w:r>
      <w:r w:rsidR="00DF251F">
        <w:rPr>
          <w:rFonts w:ascii="Times New Roman" w:hAnsi="Times New Roman" w:cs="Times New Roman"/>
          <w:b/>
          <w:color w:val="000000"/>
          <w:sz w:val="28"/>
          <w:szCs w:val="28"/>
        </w:rPr>
        <w:t>mond</w:t>
      </w:r>
      <w:proofErr w:type="spellEnd"/>
      <w:r w:rsidR="00DF251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A0E04" w:rsidRDefault="004C4D5F" w:rsidP="00C67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(Tony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D’</w:t>
      </w:r>
      <w:r w:rsidR="00AE52B2">
        <w:rPr>
          <w:rFonts w:ascii="Times New Roman" w:hAnsi="Times New Roman" w:cs="Times New Roman"/>
          <w:color w:val="000000"/>
          <w:sz w:val="28"/>
          <w:szCs w:val="28"/>
        </w:rPr>
        <w:t>Amelio</w:t>
      </w:r>
      <w:proofErr w:type="spellEnd"/>
      <w:r w:rsidR="00AE52B2">
        <w:rPr>
          <w:rFonts w:ascii="Times New Roman" w:hAnsi="Times New Roman" w:cs="Times New Roman"/>
          <w:color w:val="000000"/>
          <w:sz w:val="28"/>
          <w:szCs w:val="28"/>
        </w:rPr>
        <w:t xml:space="preserve"> is still</w:t>
      </w:r>
      <w:r w:rsidR="002D37A0" w:rsidRPr="002D37A0">
        <w:rPr>
          <w:rFonts w:ascii="Times New Roman" w:hAnsi="Times New Roman" w:cs="Times New Roman"/>
          <w:color w:val="000000"/>
          <w:sz w:val="28"/>
          <w:szCs w:val="28"/>
        </w:rPr>
        <w:t xml:space="preserve"> director, but </w:t>
      </w:r>
      <w:r w:rsidR="00DF251F" w:rsidRPr="002D37A0">
        <w:rPr>
          <w:rFonts w:ascii="Times New Roman" w:hAnsi="Times New Roman" w:cs="Times New Roman"/>
          <w:color w:val="000000"/>
          <w:sz w:val="28"/>
          <w:szCs w:val="28"/>
        </w:rPr>
        <w:t>for personal reasons</w:t>
      </w:r>
      <w:r w:rsidR="00DF251F">
        <w:rPr>
          <w:rFonts w:ascii="Times New Roman" w:hAnsi="Times New Roman" w:cs="Times New Roman"/>
          <w:color w:val="000000"/>
          <w:sz w:val="28"/>
          <w:szCs w:val="28"/>
        </w:rPr>
        <w:t>, w</w:t>
      </w:r>
      <w:r w:rsidR="002D37A0" w:rsidRPr="002D37A0">
        <w:rPr>
          <w:rFonts w:ascii="Times New Roman" w:hAnsi="Times New Roman" w:cs="Times New Roman"/>
          <w:color w:val="000000"/>
          <w:sz w:val="28"/>
          <w:szCs w:val="28"/>
        </w:rPr>
        <w:t>ill</w:t>
      </w:r>
      <w:r w:rsidR="003B2740">
        <w:rPr>
          <w:rFonts w:ascii="Times New Roman" w:hAnsi="Times New Roman" w:cs="Times New Roman"/>
          <w:color w:val="000000"/>
          <w:sz w:val="28"/>
          <w:szCs w:val="28"/>
        </w:rPr>
        <w:t xml:space="preserve"> currently </w:t>
      </w:r>
      <w:r w:rsidR="00DF251F">
        <w:rPr>
          <w:rFonts w:ascii="Times New Roman" w:hAnsi="Times New Roman" w:cs="Times New Roman"/>
          <w:color w:val="000000"/>
          <w:sz w:val="28"/>
          <w:szCs w:val="28"/>
        </w:rPr>
        <w:t>be less active).</w:t>
      </w:r>
    </w:p>
    <w:p w:rsidR="00DF251F" w:rsidRPr="003A0E04" w:rsidRDefault="00DF251F" w:rsidP="00C67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1D75" w:rsidRPr="00DF251F" w:rsidRDefault="003A0E04" w:rsidP="00C67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DF25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Pledge of Allegiance</w:t>
      </w:r>
      <w:r w:rsidR="00D064DB" w:rsidRPr="00DF25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  <w:r w:rsidR="00E80CFC" w:rsidRPr="00DF25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436DA0" w:rsidRPr="00DF25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F415F1" w:rsidRPr="003A0E04" w:rsidRDefault="00F415F1" w:rsidP="00C67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0E04" w:rsidRPr="00DF251F" w:rsidRDefault="003A0E04" w:rsidP="00C67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DF25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Approval of minutes from February 9, 2022 meeting.</w:t>
      </w:r>
      <w:proofErr w:type="gramEnd"/>
    </w:p>
    <w:p w:rsidR="003A0E04" w:rsidRPr="003A0E04" w:rsidRDefault="003A0E04" w:rsidP="00C67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0E04" w:rsidRPr="00DF251F" w:rsidRDefault="003A0E04" w:rsidP="00C67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DF25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Announcemets</w:t>
      </w:r>
      <w:proofErr w:type="spellEnd"/>
      <w:r w:rsidRPr="00DF25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A0E04" w:rsidRDefault="003A0E04" w:rsidP="00C67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E04">
        <w:rPr>
          <w:rFonts w:ascii="Times New Roman" w:hAnsi="Times New Roman" w:cs="Times New Roman"/>
          <w:color w:val="000000"/>
          <w:sz w:val="28"/>
          <w:szCs w:val="28"/>
        </w:rPr>
        <w:t xml:space="preserve">John </w:t>
      </w:r>
      <w:proofErr w:type="spellStart"/>
      <w:r w:rsidRPr="003A0E04">
        <w:rPr>
          <w:rFonts w:ascii="Times New Roman" w:hAnsi="Times New Roman" w:cs="Times New Roman"/>
          <w:color w:val="000000"/>
          <w:sz w:val="28"/>
          <w:szCs w:val="28"/>
        </w:rPr>
        <w:t>DeFiore’s</w:t>
      </w:r>
      <w:proofErr w:type="spellEnd"/>
      <w:r w:rsidRPr="003A0E04">
        <w:rPr>
          <w:rFonts w:ascii="Times New Roman" w:hAnsi="Times New Roman" w:cs="Times New Roman"/>
          <w:color w:val="000000"/>
          <w:sz w:val="28"/>
          <w:szCs w:val="28"/>
        </w:rPr>
        <w:t xml:space="preserve"> 1972 Electra has been featured on the cover of the March 2022 Bugle magazine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E5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Way to go John!!</w:t>
      </w:r>
    </w:p>
    <w:p w:rsidR="007A5AF8" w:rsidRPr="00C303BF" w:rsidRDefault="007A5AF8" w:rsidP="00BA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28AE" w:rsidRDefault="00217DCE" w:rsidP="008B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303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Membership Report/</w:t>
      </w:r>
      <w:proofErr w:type="gramStart"/>
      <w:r w:rsidRPr="007F2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Update</w:t>
      </w:r>
      <w:r w:rsidR="00C1465F" w:rsidRPr="007F2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25A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7F2D4A" w:rsidRPr="007F2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2022</w:t>
      </w:r>
      <w:proofErr w:type="gramEnd"/>
      <w:r w:rsidR="007F2D4A" w:rsidRPr="007F2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-2023</w:t>
      </w:r>
      <w:r w:rsidR="00D3490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8B2431" w:rsidRDefault="008B2431" w:rsidP="008B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415F1" w:rsidRDefault="003A0E04" w:rsidP="00F415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50</w:t>
      </w:r>
      <w:r w:rsidR="00BB6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2A7B" w:rsidRPr="00E80CFC">
        <w:rPr>
          <w:rFonts w:ascii="Times New Roman" w:hAnsi="Times New Roman" w:cs="Times New Roman"/>
          <w:color w:val="000000"/>
          <w:sz w:val="28"/>
          <w:szCs w:val="28"/>
        </w:rPr>
        <w:t xml:space="preserve">members </w:t>
      </w:r>
      <w:r w:rsidR="001C28AE">
        <w:rPr>
          <w:rFonts w:ascii="Times New Roman" w:hAnsi="Times New Roman" w:cs="Times New Roman"/>
          <w:color w:val="000000"/>
          <w:sz w:val="28"/>
          <w:szCs w:val="28"/>
        </w:rPr>
        <w:t>currently</w:t>
      </w:r>
      <w:r w:rsidR="00C6708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E2A7B" w:rsidRPr="00E80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0E04" w:rsidRDefault="003A0E04" w:rsidP="00F415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2740" w:rsidRDefault="003A0E04" w:rsidP="003B27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0E04">
        <w:rPr>
          <w:rFonts w:ascii="Times New Roman" w:hAnsi="Times New Roman" w:cs="Times New Roman"/>
          <w:b/>
          <w:color w:val="000000"/>
          <w:sz w:val="28"/>
          <w:szCs w:val="28"/>
        </w:rPr>
        <w:t>BCA: 27</w:t>
      </w:r>
      <w:r w:rsidR="003B27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3B2740">
        <w:rPr>
          <w:rFonts w:ascii="Times New Roman" w:hAnsi="Times New Roman" w:cs="Times New Roman"/>
          <w:color w:val="000000"/>
          <w:sz w:val="28"/>
          <w:szCs w:val="28"/>
        </w:rPr>
        <w:t>7 members contacted with dues still pending.</w:t>
      </w:r>
    </w:p>
    <w:p w:rsidR="003B2740" w:rsidRDefault="003B2740" w:rsidP="003B27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0E04">
        <w:rPr>
          <w:rFonts w:ascii="Times New Roman" w:hAnsi="Times New Roman" w:cs="Times New Roman"/>
          <w:b/>
          <w:color w:val="000000"/>
          <w:sz w:val="28"/>
          <w:szCs w:val="28"/>
        </w:rPr>
        <w:t>MALS: 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7 Non-renewals.</w:t>
      </w:r>
    </w:p>
    <w:p w:rsidR="003A0E04" w:rsidRPr="003A0E04" w:rsidRDefault="003A0E04" w:rsidP="00F415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0E04" w:rsidRDefault="003A0E04" w:rsidP="003A0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Club dues have been requested for the upcoming 2022-2023 year.</w:t>
      </w:r>
    </w:p>
    <w:p w:rsidR="003A0E04" w:rsidRPr="00F415F1" w:rsidRDefault="003A0E04" w:rsidP="003A0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15F1">
        <w:rPr>
          <w:rFonts w:ascii="Times New Roman" w:hAnsi="Times New Roman" w:cs="Times New Roman"/>
          <w:b/>
          <w:color w:val="000000"/>
          <w:sz w:val="28"/>
          <w:szCs w:val="28"/>
        </w:rPr>
        <w:t>BCA members:     $20.</w:t>
      </w:r>
    </w:p>
    <w:p w:rsidR="003A0E04" w:rsidRDefault="003A0E04" w:rsidP="003A0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15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F415F1">
        <w:rPr>
          <w:rFonts w:ascii="Times New Roman" w:hAnsi="Times New Roman" w:cs="Times New Roman"/>
          <w:b/>
          <w:color w:val="000000"/>
          <w:sz w:val="28"/>
          <w:szCs w:val="28"/>
        </w:rPr>
        <w:tab/>
        <w:t>MALS members:  $30.</w:t>
      </w:r>
    </w:p>
    <w:p w:rsidR="003B2740" w:rsidRPr="00F415F1" w:rsidRDefault="003B2740" w:rsidP="003A0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431" w:rsidRDefault="00F415F1" w:rsidP="00F41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AC">
        <w:rPr>
          <w:rFonts w:ascii="Times New Roman" w:hAnsi="Times New Roman" w:cs="Times New Roman"/>
          <w:b/>
          <w:sz w:val="28"/>
          <w:szCs w:val="28"/>
        </w:rPr>
        <w:t>Please submit your memb</w:t>
      </w:r>
      <w:r>
        <w:rPr>
          <w:rFonts w:ascii="Times New Roman" w:hAnsi="Times New Roman" w:cs="Times New Roman"/>
          <w:b/>
          <w:sz w:val="28"/>
          <w:szCs w:val="28"/>
        </w:rPr>
        <w:t>ership dues</w:t>
      </w:r>
      <w:r w:rsidR="008B2431">
        <w:rPr>
          <w:rFonts w:ascii="Times New Roman" w:hAnsi="Times New Roman" w:cs="Times New Roman"/>
          <w:b/>
          <w:sz w:val="28"/>
          <w:szCs w:val="28"/>
        </w:rPr>
        <w:t xml:space="preserve">, if you have not done so already, </w:t>
      </w:r>
    </w:p>
    <w:p w:rsidR="00F415F1" w:rsidRDefault="00F415F1" w:rsidP="00F41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Christine Timber at</w:t>
      </w:r>
      <w:r w:rsidR="008B2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Austain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Ave,</w:t>
      </w:r>
      <w:r w:rsidR="008B2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Albany, </w:t>
      </w:r>
      <w:r w:rsidR="008B2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NY 12205.  </w:t>
      </w:r>
    </w:p>
    <w:p w:rsidR="009529E8" w:rsidRDefault="009529E8" w:rsidP="00F41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9E8" w:rsidRDefault="009529E8" w:rsidP="00F41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125" w:rsidRPr="00E80CFC" w:rsidRDefault="003D6676" w:rsidP="00BA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Treasurer’s Report:</w:t>
      </w:r>
      <w:r w:rsidR="00E80C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0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4976" w:rsidRDefault="00217DCE" w:rsidP="0017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CFC">
        <w:rPr>
          <w:rFonts w:ascii="Times New Roman" w:hAnsi="Times New Roman" w:cs="Times New Roman"/>
          <w:color w:val="000000"/>
          <w:sz w:val="28"/>
          <w:szCs w:val="28"/>
        </w:rPr>
        <w:t>Current Balance</w:t>
      </w:r>
      <w:r w:rsidRPr="00E80CFC">
        <w:rPr>
          <w:rFonts w:ascii="Times New Roman" w:hAnsi="Times New Roman" w:cs="Times New Roman"/>
          <w:b/>
          <w:color w:val="000000"/>
          <w:sz w:val="28"/>
          <w:szCs w:val="28"/>
        </w:rPr>
        <w:t>: $</w:t>
      </w:r>
      <w:r w:rsidR="00BB635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3A0E04">
        <w:rPr>
          <w:rFonts w:ascii="Times New Roman" w:hAnsi="Times New Roman" w:cs="Times New Roman"/>
          <w:b/>
          <w:color w:val="000000"/>
          <w:sz w:val="28"/>
          <w:szCs w:val="28"/>
        </w:rPr>
        <w:t>94</w:t>
      </w:r>
      <w:r w:rsidR="00BB6357">
        <w:rPr>
          <w:rFonts w:ascii="Times New Roman" w:hAnsi="Times New Roman" w:cs="Times New Roman"/>
          <w:b/>
          <w:color w:val="000000"/>
          <w:sz w:val="28"/>
          <w:szCs w:val="28"/>
        </w:rPr>
        <w:t>0.04</w:t>
      </w:r>
      <w:r w:rsidR="00C670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A0E04" w:rsidRDefault="003A0E04" w:rsidP="0017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0E04" w:rsidRDefault="003A0E04" w:rsidP="0017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A0E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Newsletter Report</w:t>
      </w:r>
      <w:r w:rsidR="002D37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A0E04" w:rsidRPr="003A0E04" w:rsidRDefault="00AE52B2" w:rsidP="0017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 report.</w:t>
      </w:r>
    </w:p>
    <w:p w:rsidR="003A0E04" w:rsidRPr="003A0E04" w:rsidRDefault="003A0E04" w:rsidP="0017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B2740" w:rsidRPr="003B2740" w:rsidRDefault="003A0E04" w:rsidP="003B27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0E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Website Report</w:t>
      </w:r>
      <w:r w:rsidR="002D37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3B2740" w:rsidRPr="003B2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0E04" w:rsidRDefault="003A0E04" w:rsidP="0017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2740">
        <w:rPr>
          <w:rFonts w:ascii="Times New Roman" w:hAnsi="Times New Roman" w:cs="Times New Roman"/>
          <w:color w:val="000000"/>
          <w:sz w:val="28"/>
          <w:szCs w:val="28"/>
        </w:rPr>
        <w:t>Website has removed email addresses of board members</w:t>
      </w:r>
      <w:r w:rsidR="00AE52B2">
        <w:rPr>
          <w:rFonts w:ascii="Times New Roman" w:hAnsi="Times New Roman" w:cs="Times New Roman"/>
          <w:color w:val="000000"/>
          <w:sz w:val="28"/>
          <w:szCs w:val="28"/>
        </w:rPr>
        <w:t xml:space="preserve"> and other administrators for security reasons</w:t>
      </w:r>
      <w:r w:rsidRPr="003B27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0E04" w:rsidRPr="004C4D5F" w:rsidRDefault="003A0E04" w:rsidP="0017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52B2" w:rsidRDefault="00AE52B2" w:rsidP="00AE5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Current</w:t>
      </w:r>
      <w:r w:rsidR="00E23342" w:rsidRPr="004C4D5F">
        <w:rPr>
          <w:rFonts w:ascii="Times New Roman" w:hAnsi="Times New Roman" w:cs="Times New Roman"/>
          <w:b/>
          <w:sz w:val="28"/>
          <w:szCs w:val="28"/>
          <w:u w:val="single"/>
        </w:rPr>
        <w:t xml:space="preserve"> Business</w:t>
      </w:r>
      <w:r w:rsidR="00D3490F" w:rsidRPr="004C4D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E5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52B2" w:rsidRDefault="00AE52B2" w:rsidP="00AE5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A87E11">
        <w:rPr>
          <w:rFonts w:ascii="Times New Roman" w:hAnsi="Times New Roman" w:cs="Times New Roman"/>
          <w:color w:val="000000"/>
          <w:sz w:val="28"/>
          <w:szCs w:val="28"/>
        </w:rPr>
        <w:t xml:space="preserve">Contact Ed </w:t>
      </w:r>
      <w:proofErr w:type="spellStart"/>
      <w:r w:rsidRPr="00A87E11">
        <w:rPr>
          <w:rFonts w:ascii="Times New Roman" w:hAnsi="Times New Roman" w:cs="Times New Roman"/>
          <w:color w:val="000000"/>
          <w:sz w:val="28"/>
          <w:szCs w:val="28"/>
        </w:rPr>
        <w:t>Allmond</w:t>
      </w:r>
      <w:proofErr w:type="spellEnd"/>
      <w:r w:rsidRPr="00A87E11">
        <w:rPr>
          <w:rFonts w:ascii="Times New Roman" w:hAnsi="Times New Roman" w:cs="Times New Roman"/>
          <w:color w:val="000000"/>
          <w:sz w:val="28"/>
          <w:szCs w:val="28"/>
        </w:rPr>
        <w:t xml:space="preserve"> if you wish to participate with your car in the </w:t>
      </w:r>
      <w:r w:rsidR="005F58D0">
        <w:rPr>
          <w:rFonts w:ascii="Times New Roman" w:hAnsi="Times New Roman" w:cs="Times New Roman"/>
          <w:color w:val="000000"/>
          <w:sz w:val="28"/>
          <w:szCs w:val="28"/>
        </w:rPr>
        <w:t xml:space="preserve">rescheduled Saturday,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March 19th </w:t>
      </w:r>
      <w:r w:rsidRPr="00A87E11">
        <w:rPr>
          <w:rFonts w:ascii="Times New Roman" w:hAnsi="Times New Roman" w:cs="Times New Roman"/>
          <w:color w:val="000000"/>
          <w:sz w:val="28"/>
          <w:szCs w:val="28"/>
        </w:rPr>
        <w:t>Albany Saint Patrick’s Day Parade.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7" w:history="1">
        <w:r w:rsidRPr="00976AC0">
          <w:rPr>
            <w:rStyle w:val="Hyperlink"/>
            <w:rFonts w:ascii="Times New Roman" w:hAnsi="Times New Roman" w:cs="Times New Roman"/>
            <w:sz w:val="28"/>
            <w:szCs w:val="28"/>
          </w:rPr>
          <w:t>cruisemastered@gmail.com</w:t>
        </w:r>
      </w:hyperlink>
    </w:p>
    <w:p w:rsidR="00AE52B2" w:rsidRPr="00257A40" w:rsidRDefault="00AE52B2" w:rsidP="00AE5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hAnsi="Times New Roman" w:cs="Times New Roman"/>
          <w:b/>
          <w:sz w:val="28"/>
          <w:szCs w:val="28"/>
        </w:rPr>
      </w:pPr>
    </w:p>
    <w:p w:rsidR="00AE52B2" w:rsidRDefault="00AE52B2" w:rsidP="00AE5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57A4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Rhinebeck Car Show: May 6, 2022 to May 8, 2022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 </w:t>
      </w:r>
    </w:p>
    <w:p w:rsidR="00AE52B2" w:rsidRDefault="00AE52B2" w:rsidP="00AE5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We will caravan to the show</w:t>
      </w:r>
      <w:r w:rsidR="00BE3F4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on Sunday, May 8</w:t>
      </w:r>
      <w:r w:rsidR="00BE3F4B" w:rsidRPr="00BE3F4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th</w:t>
      </w:r>
      <w:r w:rsidR="00BE3F4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and park near the grandstand.  </w:t>
      </w:r>
      <w:r w:rsidR="00BE3F4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Car</w:t>
      </w:r>
      <w:r w:rsidR="0055608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avan will follow format of previous</w:t>
      </w:r>
      <w:r w:rsidR="00BE3F4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years.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When you register, designate that you want to park in the Buick Club parking. </w:t>
      </w:r>
    </w:p>
    <w:p w:rsidR="00AE52B2" w:rsidRDefault="00AE52B2" w:rsidP="00AE5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172B2" w:rsidRPr="008172B2" w:rsidRDefault="00592247" w:rsidP="00AE5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Cadillac/Buick </w:t>
      </w:r>
      <w:r w:rsidR="00AE52B2" w:rsidRPr="00257A4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Lawn Show:  </w:t>
      </w:r>
      <w:r w:rsidR="005F58D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Saturday, </w:t>
      </w:r>
      <w:r w:rsidR="00AE52B2" w:rsidRPr="00257A4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June 4, 2022 at the Saratoga Auto Museum.</w:t>
      </w:r>
      <w:r w:rsidR="005F58D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</w:t>
      </w:r>
      <w:r w:rsidR="008172B2" w:rsidRPr="008172B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Hours: 10 am to 2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:30</w:t>
      </w:r>
      <w:r w:rsidR="008172B2" w:rsidRPr="008172B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pm. Roxanne </w:t>
      </w:r>
      <w:proofErr w:type="spellStart"/>
      <w:r w:rsidR="008172B2" w:rsidRPr="008172B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Tomak</w:t>
      </w:r>
      <w:proofErr w:type="spellEnd"/>
      <w:r w:rsidR="008172B2" w:rsidRPr="008172B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of the Cadillac Club is preparing </w:t>
      </w:r>
      <w:r w:rsidR="0055181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the </w:t>
      </w:r>
      <w:r w:rsidR="008172B2" w:rsidRPr="008172B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registration information.</w:t>
      </w:r>
    </w:p>
    <w:p w:rsidR="00AE52B2" w:rsidRDefault="00AE52B2" w:rsidP="00AE5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172B2" w:rsidRDefault="008172B2" w:rsidP="008172B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172B2" w:rsidRPr="00BD4BBE" w:rsidRDefault="008172B2" w:rsidP="008172B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Cruise-In to Summer 13</w:t>
      </w:r>
    </w:p>
    <w:p w:rsidR="008172B2" w:rsidRPr="00BD4BBE" w:rsidRDefault="008172B2" w:rsidP="008172B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D4B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Scheduled for Saturday, June 18, 2022</w:t>
      </w:r>
      <w:proofErr w:type="gramStart"/>
      <w:r w:rsidRPr="00BD4B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D4B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proofErr w:type="gramEnd"/>
      <w:r w:rsidRPr="00BD4B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pm to 7 pm.</w:t>
      </w:r>
    </w:p>
    <w:p w:rsidR="008172B2" w:rsidRPr="00BD4BBE" w:rsidRDefault="008172B2" w:rsidP="008172B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7E01" w:rsidRDefault="008172B2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2431">
        <w:rPr>
          <w:rFonts w:ascii="Times New Roman" w:hAnsi="Times New Roman" w:cs="Times New Roman"/>
          <w:b/>
          <w:color w:val="000000"/>
          <w:sz w:val="28"/>
          <w:szCs w:val="28"/>
        </w:rPr>
        <w:t>Goldstein Buick GMC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will again </w:t>
      </w:r>
      <w:r w:rsidR="00947E01">
        <w:rPr>
          <w:rFonts w:ascii="Times New Roman" w:hAnsi="Times New Roman" w:cs="Times New Roman"/>
          <w:color w:val="000000"/>
          <w:sz w:val="28"/>
          <w:szCs w:val="28"/>
        </w:rPr>
        <w:t>host/sponsor the event.</w:t>
      </w:r>
    </w:p>
    <w:p w:rsidR="008172B2" w:rsidRPr="00947E01" w:rsidRDefault="00947E01" w:rsidP="008172B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THANKS </w:t>
      </w:r>
      <w:r w:rsidR="008172B2" w:rsidRPr="00947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GLEN and ALAN!!! </w:t>
      </w:r>
    </w:p>
    <w:p w:rsidR="008172B2" w:rsidRDefault="008172B2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72B2" w:rsidRDefault="0055181A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tent, tables, chairs, raffle/food tickets and marque advertising </w:t>
      </w:r>
      <w:r w:rsidR="00556083">
        <w:rPr>
          <w:rFonts w:ascii="Times New Roman" w:hAnsi="Times New Roman" w:cs="Times New Roman"/>
          <w:color w:val="000000"/>
          <w:sz w:val="28"/>
          <w:szCs w:val="28"/>
        </w:rPr>
        <w:t>will be donated by Goldstein’s.</w:t>
      </w:r>
    </w:p>
    <w:p w:rsidR="008172B2" w:rsidRPr="00BB7336" w:rsidRDefault="008172B2" w:rsidP="008172B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2B2" w:rsidRPr="00BB7336" w:rsidRDefault="008172B2" w:rsidP="008172B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336">
        <w:rPr>
          <w:rFonts w:ascii="Times New Roman" w:hAnsi="Times New Roman" w:cs="Times New Roman"/>
          <w:b/>
          <w:color w:val="000000"/>
          <w:sz w:val="28"/>
          <w:szCs w:val="28"/>
        </w:rPr>
        <w:t>Members are asked to volunteer their time and talents and suggest any new ideas to increase proceeds.</w:t>
      </w:r>
    </w:p>
    <w:p w:rsidR="008172B2" w:rsidRDefault="008172B2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6083" w:rsidRDefault="00556083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6083" w:rsidRDefault="00556083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72B2" w:rsidRDefault="008172B2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Registration donation will be </w:t>
      </w:r>
      <w:r w:rsidRPr="00257A40">
        <w:rPr>
          <w:rFonts w:ascii="Times New Roman" w:hAnsi="Times New Roman" w:cs="Times New Roman"/>
          <w:b/>
          <w:color w:val="000000"/>
          <w:sz w:val="28"/>
          <w:szCs w:val="28"/>
        </w:rPr>
        <w:t>$10 per car</w:t>
      </w:r>
      <w:r>
        <w:rPr>
          <w:rFonts w:ascii="Times New Roman" w:hAnsi="Times New Roman" w:cs="Times New Roman"/>
          <w:color w:val="000000"/>
          <w:sz w:val="28"/>
          <w:szCs w:val="28"/>
        </w:rPr>
        <w:t>. The first 100 cars will receive a dash plaque, food coupon</w:t>
      </w:r>
      <w:r w:rsidR="00EB30DD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for Mike’s Hot Dogs and Ice</w:t>
      </w:r>
      <w:r w:rsidR="003D6676">
        <w:rPr>
          <w:rFonts w:ascii="Times New Roman" w:hAnsi="Times New Roman" w:cs="Times New Roman"/>
          <w:color w:val="000000"/>
          <w:sz w:val="28"/>
          <w:szCs w:val="28"/>
        </w:rPr>
        <w:t xml:space="preserve"> Cream</w:t>
      </w:r>
      <w:r w:rsidR="00DD0D4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Proceeds from Registration and Raffle will be donated to the Boys and Girls Club</w:t>
      </w:r>
      <w:r w:rsidR="00AD2553">
        <w:rPr>
          <w:rFonts w:ascii="Times New Roman" w:hAnsi="Times New Roman" w:cs="Times New Roman"/>
          <w:color w:val="000000"/>
          <w:sz w:val="28"/>
          <w:szCs w:val="28"/>
        </w:rPr>
        <w:t xml:space="preserve"> of Rensselaer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and the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Colonie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083">
        <w:rPr>
          <w:rFonts w:ascii="Times New Roman" w:hAnsi="Times New Roman" w:cs="Times New Roman"/>
          <w:color w:val="000000"/>
          <w:sz w:val="28"/>
          <w:szCs w:val="28"/>
        </w:rPr>
        <w:t xml:space="preserve">Boy Scout </w:t>
      </w:r>
      <w:r>
        <w:rPr>
          <w:rFonts w:ascii="Times New Roman" w:hAnsi="Times New Roman" w:cs="Times New Roman"/>
          <w:color w:val="000000"/>
          <w:sz w:val="28"/>
          <w:szCs w:val="28"/>
        </w:rPr>
        <w:t>Troop #278</w:t>
      </w:r>
      <w:r w:rsidR="005560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Boy Scouts Scholarship Fund.</w:t>
      </w:r>
    </w:p>
    <w:p w:rsidR="008172B2" w:rsidRDefault="008172B2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72B2" w:rsidRDefault="008172B2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The  </w:t>
      </w:r>
      <w:r w:rsidRPr="00257A40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proofErr w:type="gramEnd"/>
      <w:r w:rsidRPr="00257A40">
        <w:rPr>
          <w:rFonts w:ascii="Times New Roman" w:hAnsi="Times New Roman" w:cs="Times New Roman"/>
          <w:b/>
          <w:color w:val="000000"/>
          <w:sz w:val="28"/>
          <w:szCs w:val="28"/>
        </w:rPr>
        <w:t>Chance Auction”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(formerly Chinese Auction) will again be chaired by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Rosemary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Durso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Malette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Lynda Baum-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Jakubiak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and Diane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Proulx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will be meeting with Rosemary to discuss details.</w:t>
      </w:r>
    </w:p>
    <w:p w:rsidR="008172B2" w:rsidRDefault="008172B2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72B2" w:rsidRDefault="008172B2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ask that club members donate an item to the Chance Auction, as well as seeking items, such as gi</w:t>
      </w:r>
      <w:r w:rsidR="003D6676">
        <w:rPr>
          <w:rFonts w:ascii="Times New Roman" w:hAnsi="Times New Roman" w:cs="Times New Roman"/>
          <w:color w:val="000000"/>
          <w:sz w:val="28"/>
          <w:szCs w:val="28"/>
        </w:rPr>
        <w:t>ft cards from local businesses.</w:t>
      </w:r>
    </w:p>
    <w:p w:rsidR="008172B2" w:rsidRDefault="008172B2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72B2" w:rsidRDefault="00556083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probably will</w:t>
      </w:r>
      <w:r w:rsidR="00BE3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975">
        <w:rPr>
          <w:rFonts w:ascii="Times New Roman" w:hAnsi="Times New Roman" w:cs="Times New Roman"/>
          <w:color w:val="000000"/>
          <w:sz w:val="28"/>
          <w:szCs w:val="28"/>
        </w:rPr>
        <w:t xml:space="preserve">purchase Stewart’s </w:t>
      </w:r>
      <w:r w:rsidR="008172B2">
        <w:rPr>
          <w:rFonts w:ascii="Times New Roman" w:hAnsi="Times New Roman" w:cs="Times New Roman"/>
          <w:color w:val="000000"/>
          <w:sz w:val="28"/>
          <w:szCs w:val="28"/>
        </w:rPr>
        <w:t>Cash Gift Cards as door prizes.</w:t>
      </w:r>
    </w:p>
    <w:p w:rsidR="008172B2" w:rsidRDefault="008172B2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72B2" w:rsidRDefault="008172B2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There will be a 50/50 Raffle, and D.J. music will be provided by John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Colaruso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2B2" w:rsidRDefault="008172B2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0D4B" w:rsidRDefault="008172B2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Poste</w:t>
      </w:r>
      <w:r w:rsidR="00DD0D4B">
        <w:rPr>
          <w:rFonts w:ascii="Times New Roman" w:hAnsi="Times New Roman" w:cs="Times New Roman"/>
          <w:color w:val="000000"/>
          <w:sz w:val="28"/>
          <w:szCs w:val="28"/>
        </w:rPr>
        <w:t>rs and flyers are being print</w:t>
      </w:r>
    </w:p>
    <w:p w:rsidR="00DD0D4B" w:rsidRDefault="00DD0D4B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72B2" w:rsidRDefault="00DD0D4B" w:rsidP="00817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will be ordering car event tee-shirts in two separate colors this year.  They will be both grey ones and blue ones.</w:t>
      </w:r>
    </w:p>
    <w:p w:rsidR="008172B2" w:rsidRDefault="008172B2" w:rsidP="00BA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72B2" w:rsidRDefault="008172B2" w:rsidP="00BA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2B2" w:rsidRDefault="00AE52B2" w:rsidP="003432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Future</w:t>
      </w:r>
      <w:r w:rsidR="001406F8" w:rsidRPr="004C4D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Business</w:t>
      </w:r>
      <w:r w:rsidR="00D3490F" w:rsidRPr="004C4D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AE52B2" w:rsidRPr="009970EB" w:rsidRDefault="00AE52B2" w:rsidP="00AE5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4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UNYBCA Annual Picnic will be hosted this August 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2022 </w:t>
      </w:r>
      <w:r w:rsidRPr="00257A4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at the home of Stacey and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57A4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Jim Roth.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 The date will be determined.  Thank you Stacey and Jim!!</w:t>
      </w:r>
    </w:p>
    <w:p w:rsidR="00AE52B2" w:rsidRDefault="00AE52B2" w:rsidP="00AE5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30DD" w:rsidRDefault="00EB30DD" w:rsidP="00AE5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The Northeast BCA National Meet 2022 will be held in Lisle, Illinois on </w:t>
      </w:r>
    </w:p>
    <w:p w:rsidR="00EB30DD" w:rsidRDefault="00EB30DD" w:rsidP="00AE5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June 22,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2022  to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June 25, 2022.</w:t>
      </w:r>
    </w:p>
    <w:p w:rsidR="00EB30DD" w:rsidRDefault="00EB30DD" w:rsidP="00AE5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52B2" w:rsidRDefault="00463E62" w:rsidP="00AE5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The Northeast</w:t>
      </w:r>
      <w:r w:rsidR="00AE52B2" w:rsidRPr="00257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BCA Regional</w:t>
      </w:r>
      <w:r w:rsidR="00947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Meet</w:t>
      </w:r>
      <w:r w:rsidR="00556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</w:t>
      </w:r>
      <w:r w:rsidR="00AE52B2">
        <w:rPr>
          <w:rFonts w:ascii="Times New Roman" w:hAnsi="Times New Roman" w:cs="Times New Roman"/>
          <w:color w:val="000000"/>
          <w:sz w:val="28"/>
          <w:szCs w:val="28"/>
        </w:rPr>
        <w:t xml:space="preserve"> will be held next summer at Morgantown, PA on </w:t>
      </w:r>
      <w:r w:rsidR="00AE52B2">
        <w:rPr>
          <w:rFonts w:ascii="Times New Roman" w:hAnsi="Times New Roman" w:cs="Times New Roman"/>
          <w:b/>
          <w:color w:val="000000"/>
          <w:sz w:val="28"/>
          <w:szCs w:val="28"/>
        </w:rPr>
        <w:t>June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E52B2" w:rsidRPr="00A87E11">
        <w:rPr>
          <w:rFonts w:ascii="Times New Roman" w:hAnsi="Times New Roman" w:cs="Times New Roman"/>
          <w:b/>
          <w:color w:val="000000"/>
          <w:sz w:val="28"/>
          <w:szCs w:val="28"/>
        </w:rPr>
        <w:t>, 2023 to June 24, 2023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at the Classic Auto Mall.</w:t>
      </w:r>
      <w:r w:rsidR="00AE5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D0D4B">
        <w:rPr>
          <w:rFonts w:ascii="Times New Roman" w:hAnsi="Times New Roman" w:cs="Times New Roman"/>
          <w:color w:val="000000"/>
          <w:sz w:val="28"/>
          <w:szCs w:val="28"/>
        </w:rPr>
        <w:t>The car show will be on Friday, June 22</w:t>
      </w:r>
      <w:r w:rsidR="00DD0D4B" w:rsidRPr="00DD0D4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DD0D4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AE52B2">
        <w:rPr>
          <w:rFonts w:ascii="Times New Roman" w:hAnsi="Times New Roman" w:cs="Times New Roman"/>
          <w:color w:val="000000"/>
          <w:sz w:val="28"/>
          <w:szCs w:val="28"/>
        </w:rPr>
        <w:t>We will be looking for sponsors.  Mark your calendars.</w:t>
      </w:r>
    </w:p>
    <w:p w:rsidR="00AE52B2" w:rsidRDefault="00AE52B2" w:rsidP="003432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2247" w:rsidRDefault="00844A06" w:rsidP="00592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D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Upcoming Car Events:</w:t>
      </w:r>
      <w:r w:rsidRPr="004C4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592247" w:rsidRPr="00257A40" w:rsidRDefault="00592247" w:rsidP="00592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Leadfoot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Lucy Cruise-Ins will start on Wednesday May 4, 2022 at Kohl’s Plaza,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Colonie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87F" w:rsidRDefault="00592247" w:rsidP="00C74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S</w:t>
      </w:r>
      <w:r w:rsidR="00C7487F" w:rsidRPr="00257A4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aratoga Auto Museum Spring Auto Show: 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Saturday, </w:t>
      </w:r>
      <w:r w:rsidR="00C7487F" w:rsidRPr="00257A4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May 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1</w:t>
      </w:r>
      <w:r w:rsidR="00C7487F" w:rsidRPr="00257A4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4, 2022.</w:t>
      </w:r>
    </w:p>
    <w:p w:rsidR="00592247" w:rsidRDefault="00592247" w:rsidP="00C74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59224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Hours 9 am to 2 pm.</w:t>
      </w:r>
      <w:proofErr w:type="gramEnd"/>
    </w:p>
    <w:p w:rsidR="006D2507" w:rsidRDefault="006D2507" w:rsidP="00C74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D2507" w:rsidRDefault="006D2507" w:rsidP="00C74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57A40" w:rsidRPr="004C4D5F" w:rsidRDefault="004C4D5F" w:rsidP="00343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50/50 and lottery tickets</w:t>
      </w:r>
    </w:p>
    <w:p w:rsidR="004C4D5F" w:rsidRDefault="004C4D5F" w:rsidP="00343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D5F">
        <w:rPr>
          <w:rFonts w:ascii="Times New Roman" w:hAnsi="Times New Roman" w:cs="Times New Roman"/>
          <w:sz w:val="28"/>
          <w:szCs w:val="28"/>
        </w:rPr>
        <w:t>$35 collected,</w:t>
      </w:r>
      <w:r w:rsidR="001C461A">
        <w:rPr>
          <w:rFonts w:ascii="Times New Roman" w:hAnsi="Times New Roman" w:cs="Times New Roman"/>
          <w:sz w:val="28"/>
          <w:szCs w:val="28"/>
        </w:rPr>
        <w:t xml:space="preserve"> with $17 to the winner </w:t>
      </w:r>
      <w:r w:rsidRPr="004C4D5F">
        <w:rPr>
          <w:rFonts w:ascii="Times New Roman" w:hAnsi="Times New Roman" w:cs="Times New Roman"/>
          <w:sz w:val="28"/>
          <w:szCs w:val="28"/>
        </w:rPr>
        <w:t xml:space="preserve">Ed </w:t>
      </w:r>
      <w:proofErr w:type="spellStart"/>
      <w:r w:rsidRPr="004C4D5F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>mond</w:t>
      </w:r>
      <w:proofErr w:type="spellEnd"/>
      <w:r w:rsidR="003D6676">
        <w:rPr>
          <w:rFonts w:ascii="Times New Roman" w:hAnsi="Times New Roman" w:cs="Times New Roman"/>
          <w:sz w:val="28"/>
          <w:szCs w:val="28"/>
        </w:rPr>
        <w:t>, who</w:t>
      </w:r>
      <w:r>
        <w:rPr>
          <w:rFonts w:ascii="Times New Roman" w:hAnsi="Times New Roman" w:cs="Times New Roman"/>
          <w:sz w:val="28"/>
          <w:szCs w:val="28"/>
        </w:rPr>
        <w:t xml:space="preserve"> graciously donated his</w:t>
      </w:r>
      <w:r w:rsidRPr="004C4D5F">
        <w:rPr>
          <w:rFonts w:ascii="Times New Roman" w:hAnsi="Times New Roman" w:cs="Times New Roman"/>
          <w:sz w:val="28"/>
          <w:szCs w:val="28"/>
        </w:rPr>
        <w:t xml:space="preserve"> winnings back to the club.   Thanks Ed!!</w:t>
      </w:r>
    </w:p>
    <w:p w:rsidR="006D2507" w:rsidRDefault="006D2507" w:rsidP="00343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0DD" w:rsidRPr="004C4D5F" w:rsidRDefault="00EB30DD" w:rsidP="00343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418" w:rsidRPr="00793729" w:rsidRDefault="00DD0D4B" w:rsidP="00343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Board Members and administrators 2022-2023</w:t>
      </w:r>
      <w:r w:rsidR="00D349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3729" w:rsidRDefault="00793729" w:rsidP="00227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Tony </w:t>
      </w:r>
      <w:proofErr w:type="spellStart"/>
      <w:r>
        <w:rPr>
          <w:rFonts w:ascii="Times New Roman" w:hAnsi="Times New Roman" w:cs="Times New Roman"/>
          <w:sz w:val="28"/>
          <w:szCs w:val="28"/>
        </w:rPr>
        <w:t>D’Amelio</w:t>
      </w:r>
      <w:proofErr w:type="spellEnd"/>
      <w:r>
        <w:rPr>
          <w:rFonts w:ascii="Times New Roman" w:hAnsi="Times New Roman" w:cs="Times New Roman"/>
          <w:sz w:val="28"/>
          <w:szCs w:val="28"/>
        </w:rPr>
        <w:t>: Director</w:t>
      </w:r>
    </w:p>
    <w:p w:rsidR="00793729" w:rsidRDefault="001C461A" w:rsidP="00227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 </w:t>
      </w:r>
      <w:proofErr w:type="spellStart"/>
      <w:r>
        <w:rPr>
          <w:rFonts w:ascii="Times New Roman" w:hAnsi="Times New Roman" w:cs="Times New Roman"/>
          <w:sz w:val="28"/>
          <w:szCs w:val="28"/>
        </w:rPr>
        <w:t>Allmond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0D4B">
        <w:rPr>
          <w:rFonts w:ascii="Times New Roman" w:hAnsi="Times New Roman" w:cs="Times New Roman"/>
          <w:sz w:val="28"/>
          <w:szCs w:val="28"/>
        </w:rPr>
        <w:t xml:space="preserve">Assistant </w:t>
      </w:r>
      <w:r w:rsidR="00793729">
        <w:rPr>
          <w:rFonts w:ascii="Times New Roman" w:hAnsi="Times New Roman" w:cs="Times New Roman"/>
          <w:sz w:val="28"/>
          <w:szCs w:val="28"/>
        </w:rPr>
        <w:t>Director</w:t>
      </w:r>
    </w:p>
    <w:p w:rsidR="00793729" w:rsidRDefault="00793729" w:rsidP="00227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Ken </w:t>
      </w:r>
      <w:proofErr w:type="spellStart"/>
      <w:r>
        <w:rPr>
          <w:rFonts w:ascii="Times New Roman" w:hAnsi="Times New Roman" w:cs="Times New Roman"/>
          <w:sz w:val="28"/>
          <w:szCs w:val="28"/>
        </w:rPr>
        <w:t>Malette</w:t>
      </w:r>
      <w:proofErr w:type="spellEnd"/>
      <w:r>
        <w:rPr>
          <w:rFonts w:ascii="Times New Roman" w:hAnsi="Times New Roman" w:cs="Times New Roman"/>
          <w:sz w:val="28"/>
          <w:szCs w:val="28"/>
        </w:rPr>
        <w:t>: Treasurer</w:t>
      </w:r>
    </w:p>
    <w:p w:rsidR="00793729" w:rsidRDefault="00793729" w:rsidP="00227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Rosemary </w:t>
      </w:r>
      <w:proofErr w:type="spellStart"/>
      <w:r>
        <w:rPr>
          <w:rFonts w:ascii="Times New Roman" w:hAnsi="Times New Roman" w:cs="Times New Roman"/>
          <w:sz w:val="28"/>
          <w:szCs w:val="28"/>
        </w:rPr>
        <w:t>Durso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Malette</w:t>
      </w:r>
      <w:proofErr w:type="spellEnd"/>
      <w:r>
        <w:rPr>
          <w:rFonts w:ascii="Times New Roman" w:hAnsi="Times New Roman" w:cs="Times New Roman"/>
          <w:sz w:val="28"/>
          <w:szCs w:val="28"/>
        </w:rPr>
        <w:t>: Secretary, Health</w:t>
      </w:r>
      <w:r w:rsidR="00B224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Wellness</w:t>
      </w:r>
    </w:p>
    <w:p w:rsidR="00793729" w:rsidRDefault="00793729" w:rsidP="00227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</w:t>
      </w:r>
      <w:r w:rsidR="00975E1E">
        <w:rPr>
          <w:rFonts w:ascii="Times New Roman" w:hAnsi="Times New Roman" w:cs="Times New Roman"/>
          <w:sz w:val="28"/>
          <w:szCs w:val="28"/>
        </w:rPr>
        <w:t>tine</w:t>
      </w:r>
      <w:r>
        <w:rPr>
          <w:rFonts w:ascii="Times New Roman" w:hAnsi="Times New Roman" w:cs="Times New Roman"/>
          <w:sz w:val="28"/>
          <w:szCs w:val="28"/>
        </w:rPr>
        <w:t xml:space="preserve"> Timber: Membership</w:t>
      </w:r>
    </w:p>
    <w:p w:rsidR="00793729" w:rsidRDefault="00793729" w:rsidP="00227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DeFiore</w:t>
      </w:r>
      <w:proofErr w:type="spellEnd"/>
      <w:r>
        <w:rPr>
          <w:rFonts w:ascii="Times New Roman" w:hAnsi="Times New Roman" w:cs="Times New Roman"/>
          <w:sz w:val="28"/>
          <w:szCs w:val="28"/>
        </w:rPr>
        <w:t>: Newsletter</w:t>
      </w:r>
    </w:p>
    <w:p w:rsidR="001D414B" w:rsidRDefault="00793729" w:rsidP="001D41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 </w:t>
      </w:r>
      <w:proofErr w:type="spellStart"/>
      <w:r>
        <w:rPr>
          <w:rFonts w:ascii="Times New Roman" w:hAnsi="Times New Roman" w:cs="Times New Roman"/>
          <w:sz w:val="28"/>
          <w:szCs w:val="28"/>
        </w:rPr>
        <w:t>Proulx</w:t>
      </w:r>
      <w:proofErr w:type="spellEnd"/>
      <w:r>
        <w:rPr>
          <w:rFonts w:ascii="Times New Roman" w:hAnsi="Times New Roman" w:cs="Times New Roman"/>
          <w:sz w:val="28"/>
          <w:szCs w:val="28"/>
        </w:rPr>
        <w:t>: Website</w:t>
      </w:r>
    </w:p>
    <w:p w:rsidR="008B2431" w:rsidRDefault="008B2431" w:rsidP="008B243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31" w:rsidRDefault="008B2431" w:rsidP="008B243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AC" w:rsidRPr="00C303BF" w:rsidRDefault="00B2249F" w:rsidP="00BA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</w:t>
      </w:r>
      <w:r w:rsidR="00217DCE" w:rsidRPr="00C303BF">
        <w:rPr>
          <w:rFonts w:ascii="Times New Roman" w:hAnsi="Times New Roman" w:cs="Times New Roman"/>
          <w:b/>
          <w:sz w:val="28"/>
          <w:szCs w:val="28"/>
          <w:u w:val="single"/>
        </w:rPr>
        <w:t>mbers in attendance:</w:t>
      </w:r>
      <w:r w:rsidR="00217DCE" w:rsidRPr="00C303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70EB">
        <w:rPr>
          <w:rFonts w:ascii="Times New Roman" w:hAnsi="Times New Roman" w:cs="Times New Roman"/>
          <w:b/>
          <w:sz w:val="28"/>
          <w:szCs w:val="28"/>
        </w:rPr>
        <w:t>14</w:t>
      </w:r>
    </w:p>
    <w:p w:rsidR="00420FA9" w:rsidRDefault="00523F66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7901">
        <w:rPr>
          <w:rFonts w:ascii="Times New Roman" w:hAnsi="Times New Roman" w:cs="Times New Roman"/>
          <w:sz w:val="28"/>
          <w:szCs w:val="28"/>
        </w:rPr>
        <w:t xml:space="preserve">Tony </w:t>
      </w:r>
      <w:proofErr w:type="spellStart"/>
      <w:r w:rsidRPr="006C7901">
        <w:rPr>
          <w:rFonts w:ascii="Times New Roman" w:hAnsi="Times New Roman" w:cs="Times New Roman"/>
          <w:sz w:val="28"/>
          <w:szCs w:val="28"/>
        </w:rPr>
        <w:t>D’Amelio</w:t>
      </w:r>
      <w:proofErr w:type="spellEnd"/>
      <w:r w:rsidR="00420FA9" w:rsidRPr="0042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C4" w:rsidRDefault="002470C4" w:rsidP="0024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</w:t>
      </w:r>
      <w:r w:rsidR="00C32E50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="00C32E50">
        <w:rPr>
          <w:rFonts w:ascii="Times New Roman" w:hAnsi="Times New Roman" w:cs="Times New Roman"/>
          <w:sz w:val="28"/>
          <w:szCs w:val="28"/>
        </w:rPr>
        <w:t>Allmond</w:t>
      </w:r>
      <w:proofErr w:type="spellEnd"/>
    </w:p>
    <w:p w:rsidR="001D647F" w:rsidRDefault="00C32E50" w:rsidP="009970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Ken and Rosemary </w:t>
      </w:r>
      <w:proofErr w:type="spellStart"/>
      <w:r>
        <w:rPr>
          <w:rFonts w:ascii="Times New Roman" w:hAnsi="Times New Roman" w:cs="Times New Roman"/>
          <w:sz w:val="28"/>
          <w:szCs w:val="28"/>
        </w:rPr>
        <w:t>Malette</w:t>
      </w:r>
      <w:proofErr w:type="spellEnd"/>
    </w:p>
    <w:p w:rsidR="009970EB" w:rsidRDefault="009970EB" w:rsidP="009970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Christine Timber</w:t>
      </w:r>
    </w:p>
    <w:p w:rsidR="009970EB" w:rsidRDefault="009970EB" w:rsidP="009970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Stacey and Jim Roth</w:t>
      </w:r>
    </w:p>
    <w:p w:rsidR="001D647F" w:rsidRDefault="00C32E50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de-DE"/>
        </w:rPr>
      </w:pPr>
      <w:r w:rsidRPr="00BA701F">
        <w:rPr>
          <w:rFonts w:ascii="Times New Roman" w:hAnsi="Times New Roman" w:cs="Times New Roman"/>
          <w:sz w:val="28"/>
          <w:szCs w:val="28"/>
          <w:lang w:val="de-DE"/>
        </w:rPr>
        <w:t xml:space="preserve">Lynda Baum-Jakubiak </w:t>
      </w:r>
    </w:p>
    <w:p w:rsidR="003432AC" w:rsidRDefault="003432AC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Simon</w:t>
      </w:r>
      <w:r w:rsidR="00C11873">
        <w:rPr>
          <w:rFonts w:ascii="Times New Roman" w:hAnsi="Times New Roman" w:cs="Times New Roman"/>
          <w:sz w:val="28"/>
          <w:szCs w:val="28"/>
          <w:lang w:val="de-DE"/>
        </w:rPr>
        <w:t xml:space="preserve">e </w:t>
      </w:r>
      <w:r>
        <w:rPr>
          <w:rFonts w:ascii="Times New Roman" w:hAnsi="Times New Roman" w:cs="Times New Roman"/>
          <w:sz w:val="28"/>
          <w:szCs w:val="28"/>
          <w:lang w:val="de-DE"/>
        </w:rPr>
        <w:t>Zalewski</w:t>
      </w:r>
    </w:p>
    <w:p w:rsidR="009970EB" w:rsidRDefault="009970EB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Laurie McCormick</w:t>
      </w:r>
    </w:p>
    <w:p w:rsidR="009970EB" w:rsidRDefault="009970EB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Albert Patnode</w:t>
      </w:r>
    </w:p>
    <w:p w:rsidR="009970EB" w:rsidRDefault="001D647F" w:rsidP="009970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 Marcy</w:t>
      </w:r>
    </w:p>
    <w:p w:rsidR="009970EB" w:rsidRDefault="009970EB" w:rsidP="009970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Andy Santoro</w:t>
      </w:r>
    </w:p>
    <w:p w:rsidR="003432AC" w:rsidRDefault="003432AC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Glen Tau</w:t>
      </w:r>
      <w:r w:rsidR="008172B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ton</w:t>
      </w:r>
    </w:p>
    <w:p w:rsidR="008B2431" w:rsidRDefault="008B2431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6708A" w:rsidRDefault="00C6708A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B2431" w:rsidRDefault="00BC471D" w:rsidP="00BA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784">
        <w:rPr>
          <w:rFonts w:ascii="Times New Roman" w:hAnsi="Times New Roman" w:cs="Times New Roman"/>
          <w:b/>
          <w:sz w:val="28"/>
          <w:szCs w:val="28"/>
        </w:rPr>
        <w:t>Minutes r</w:t>
      </w:r>
      <w:r w:rsidR="00D064DB" w:rsidRPr="00DA4784">
        <w:rPr>
          <w:rFonts w:ascii="Times New Roman" w:hAnsi="Times New Roman" w:cs="Times New Roman"/>
          <w:b/>
          <w:sz w:val="28"/>
          <w:szCs w:val="28"/>
        </w:rPr>
        <w:t>espectively submitted</w:t>
      </w:r>
      <w:r w:rsidR="00347971" w:rsidRPr="00DA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CFC" w:rsidRPr="00DA4784">
        <w:rPr>
          <w:rFonts w:ascii="Times New Roman" w:hAnsi="Times New Roman" w:cs="Times New Roman"/>
          <w:b/>
          <w:sz w:val="28"/>
          <w:szCs w:val="28"/>
        </w:rPr>
        <w:t xml:space="preserve">by: Rosemary </w:t>
      </w:r>
      <w:proofErr w:type="spellStart"/>
      <w:r w:rsidR="001D414B" w:rsidRPr="00DA4784">
        <w:rPr>
          <w:rFonts w:ascii="Times New Roman" w:hAnsi="Times New Roman" w:cs="Times New Roman"/>
          <w:b/>
          <w:sz w:val="28"/>
          <w:szCs w:val="28"/>
        </w:rPr>
        <w:t>Durso</w:t>
      </w:r>
      <w:proofErr w:type="spellEnd"/>
      <w:r w:rsidR="001D414B" w:rsidRPr="00DA4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414B" w:rsidRPr="00DA4784">
        <w:rPr>
          <w:rFonts w:ascii="Times New Roman" w:hAnsi="Times New Roman" w:cs="Times New Roman"/>
          <w:b/>
          <w:sz w:val="28"/>
          <w:szCs w:val="28"/>
        </w:rPr>
        <w:t>Malette</w:t>
      </w:r>
      <w:proofErr w:type="spellEnd"/>
      <w:r w:rsidR="00706056" w:rsidRPr="00DA4784">
        <w:rPr>
          <w:rFonts w:ascii="Times New Roman" w:hAnsi="Times New Roman" w:cs="Times New Roman"/>
          <w:b/>
          <w:sz w:val="28"/>
          <w:szCs w:val="28"/>
        </w:rPr>
        <w:t>.</w:t>
      </w:r>
    </w:p>
    <w:p w:rsidR="009970EB" w:rsidRPr="00DA4784" w:rsidRDefault="009970EB" w:rsidP="00BA701F">
      <w:pPr>
        <w:spacing w:after="0" w:line="240" w:lineRule="auto"/>
        <w:rPr>
          <w:rFonts w:ascii="Segoe Script" w:hAnsi="Segoe Script" w:cs="Times New Roman"/>
          <w:b/>
          <w:sz w:val="28"/>
          <w:szCs w:val="28"/>
        </w:rPr>
      </w:pPr>
    </w:p>
    <w:p w:rsidR="00CB514A" w:rsidRPr="00DA4784" w:rsidRDefault="00D064DB" w:rsidP="00BA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784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E46ACA" w:rsidRPr="00DA4784">
        <w:rPr>
          <w:rFonts w:ascii="Times New Roman" w:hAnsi="Times New Roman" w:cs="Times New Roman"/>
          <w:b/>
          <w:sz w:val="28"/>
          <w:szCs w:val="28"/>
        </w:rPr>
        <w:t>ende</w:t>
      </w:r>
      <w:r w:rsidR="00073726" w:rsidRPr="00DA4784">
        <w:rPr>
          <w:rFonts w:ascii="Times New Roman" w:hAnsi="Times New Roman" w:cs="Times New Roman"/>
          <w:b/>
          <w:sz w:val="28"/>
          <w:szCs w:val="28"/>
        </w:rPr>
        <w:t>d</w:t>
      </w:r>
      <w:r w:rsidR="00E46ACA" w:rsidRPr="00DA4784">
        <w:rPr>
          <w:rFonts w:ascii="Times New Roman" w:hAnsi="Times New Roman" w:cs="Times New Roman"/>
          <w:b/>
          <w:sz w:val="28"/>
          <w:szCs w:val="28"/>
        </w:rPr>
        <w:t>:</w:t>
      </w:r>
      <w:r w:rsidR="00E80CFC" w:rsidRPr="00DA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0EB">
        <w:rPr>
          <w:rFonts w:ascii="Times New Roman" w:hAnsi="Times New Roman" w:cs="Times New Roman"/>
          <w:b/>
          <w:sz w:val="28"/>
          <w:szCs w:val="28"/>
        </w:rPr>
        <w:t>7:15</w:t>
      </w:r>
      <w:r w:rsidR="001D414B" w:rsidRPr="00DA4784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706056" w:rsidRPr="00DA4784">
        <w:rPr>
          <w:rFonts w:ascii="Times New Roman" w:hAnsi="Times New Roman" w:cs="Times New Roman"/>
          <w:b/>
          <w:sz w:val="28"/>
          <w:szCs w:val="28"/>
        </w:rPr>
        <w:t>.</w:t>
      </w:r>
      <w:r w:rsidR="00CB514A" w:rsidRPr="00DA47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414B" w:rsidRPr="00DA47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70EB" w:rsidRDefault="00CB514A" w:rsidP="00CB51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784">
        <w:rPr>
          <w:rFonts w:ascii="Times New Roman" w:hAnsi="Times New Roman" w:cs="Times New Roman"/>
          <w:b/>
          <w:sz w:val="28"/>
          <w:szCs w:val="28"/>
        </w:rPr>
        <w:t xml:space="preserve">Next Meeting:  </w:t>
      </w:r>
      <w:r w:rsidR="00B2249F" w:rsidRPr="00DA4784">
        <w:rPr>
          <w:rFonts w:ascii="Times New Roman" w:hAnsi="Times New Roman" w:cs="Times New Roman"/>
          <w:b/>
          <w:sz w:val="28"/>
          <w:szCs w:val="28"/>
          <w:u w:val="single"/>
        </w:rPr>
        <w:t>Wednesday</w:t>
      </w:r>
      <w:r w:rsidR="009970EB">
        <w:rPr>
          <w:rFonts w:ascii="Times New Roman" w:hAnsi="Times New Roman" w:cs="Times New Roman"/>
          <w:b/>
          <w:sz w:val="28"/>
          <w:szCs w:val="28"/>
          <w:u w:val="single"/>
        </w:rPr>
        <w:t xml:space="preserve"> April 13, 2022</w:t>
      </w:r>
      <w:r w:rsidRPr="00DA4784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6 pm for </w:t>
      </w:r>
      <w:r w:rsidRPr="00DE2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all members</w:t>
      </w:r>
      <w:r w:rsidR="007024E1" w:rsidRPr="00DE2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DE2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970EB" w:rsidRDefault="009970EB" w:rsidP="00CB51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06C6" w:rsidRPr="00DA4784" w:rsidRDefault="00B2249F" w:rsidP="00CB5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4784">
        <w:rPr>
          <w:rFonts w:ascii="Times New Roman" w:hAnsi="Times New Roman" w:cs="Times New Roman"/>
          <w:b/>
          <w:sz w:val="28"/>
          <w:szCs w:val="28"/>
        </w:rPr>
        <w:t>Goldstein Buick GMC</w:t>
      </w:r>
      <w:r w:rsidR="00CB514A" w:rsidRPr="00DA47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A47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32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4784">
        <w:rPr>
          <w:rFonts w:ascii="Times New Roman" w:hAnsi="Times New Roman" w:cs="Times New Roman"/>
          <w:b/>
          <w:sz w:val="28"/>
          <w:szCs w:val="28"/>
        </w:rPr>
        <w:t>Upstairs meeting room.</w:t>
      </w:r>
      <w:proofErr w:type="gramEnd"/>
      <w:r w:rsidR="00CB514A" w:rsidRPr="00DA4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49F" w:rsidRPr="00DA4784" w:rsidRDefault="00B2249F" w:rsidP="00CB5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784">
        <w:rPr>
          <w:rFonts w:ascii="Times New Roman" w:hAnsi="Times New Roman" w:cs="Times New Roman"/>
          <w:b/>
          <w:sz w:val="28"/>
          <w:szCs w:val="28"/>
        </w:rPr>
        <w:t xml:space="preserve">1671 Central Ave, Albany, NY 12205.  </w:t>
      </w:r>
    </w:p>
    <w:p w:rsidR="001D647F" w:rsidRDefault="00AD2553" w:rsidP="00CB51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B2249F" w:rsidRPr="00DA478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www.goldsteinbuick.com</w:t>
        </w:r>
      </w:hyperlink>
    </w:p>
    <w:sectPr w:rsidR="001D647F" w:rsidSect="00862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B23"/>
    <w:multiLevelType w:val="hybridMultilevel"/>
    <w:tmpl w:val="F9CC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6D17"/>
    <w:multiLevelType w:val="hybridMultilevel"/>
    <w:tmpl w:val="A2CCEF9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5AB22AAE"/>
    <w:multiLevelType w:val="hybridMultilevel"/>
    <w:tmpl w:val="7A30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5"/>
    <w:rsid w:val="000165E8"/>
    <w:rsid w:val="000530E3"/>
    <w:rsid w:val="00067F5D"/>
    <w:rsid w:val="00073726"/>
    <w:rsid w:val="00076631"/>
    <w:rsid w:val="000D1E4C"/>
    <w:rsid w:val="0010296E"/>
    <w:rsid w:val="001270D5"/>
    <w:rsid w:val="001406F8"/>
    <w:rsid w:val="00153985"/>
    <w:rsid w:val="00171125"/>
    <w:rsid w:val="0019156C"/>
    <w:rsid w:val="001C28AE"/>
    <w:rsid w:val="001C461A"/>
    <w:rsid w:val="001D414B"/>
    <w:rsid w:val="001D647F"/>
    <w:rsid w:val="001E2A7B"/>
    <w:rsid w:val="00217DCE"/>
    <w:rsid w:val="00227E40"/>
    <w:rsid w:val="00234AE3"/>
    <w:rsid w:val="002470C4"/>
    <w:rsid w:val="002472A7"/>
    <w:rsid w:val="00253FDF"/>
    <w:rsid w:val="00257A40"/>
    <w:rsid w:val="00281DF4"/>
    <w:rsid w:val="00293064"/>
    <w:rsid w:val="002A250E"/>
    <w:rsid w:val="002D37A0"/>
    <w:rsid w:val="002D5975"/>
    <w:rsid w:val="002E03DA"/>
    <w:rsid w:val="003268DB"/>
    <w:rsid w:val="003432AC"/>
    <w:rsid w:val="00347971"/>
    <w:rsid w:val="003529C8"/>
    <w:rsid w:val="00354976"/>
    <w:rsid w:val="00356DDF"/>
    <w:rsid w:val="00384679"/>
    <w:rsid w:val="003A0E04"/>
    <w:rsid w:val="003B1AA5"/>
    <w:rsid w:val="003B2740"/>
    <w:rsid w:val="003C2708"/>
    <w:rsid w:val="003C36EC"/>
    <w:rsid w:val="003D64F3"/>
    <w:rsid w:val="003D6676"/>
    <w:rsid w:val="00401A7A"/>
    <w:rsid w:val="004079BD"/>
    <w:rsid w:val="004118A7"/>
    <w:rsid w:val="00415884"/>
    <w:rsid w:val="00420854"/>
    <w:rsid w:val="00420FA9"/>
    <w:rsid w:val="00436DA0"/>
    <w:rsid w:val="00463E62"/>
    <w:rsid w:val="00485D55"/>
    <w:rsid w:val="004B3526"/>
    <w:rsid w:val="004C13A0"/>
    <w:rsid w:val="004C4D5F"/>
    <w:rsid w:val="004F389F"/>
    <w:rsid w:val="004F770D"/>
    <w:rsid w:val="005120CA"/>
    <w:rsid w:val="005201B2"/>
    <w:rsid w:val="0052022F"/>
    <w:rsid w:val="00523F66"/>
    <w:rsid w:val="0055181A"/>
    <w:rsid w:val="00556083"/>
    <w:rsid w:val="00573F35"/>
    <w:rsid w:val="00592247"/>
    <w:rsid w:val="005A7F6B"/>
    <w:rsid w:val="005C129F"/>
    <w:rsid w:val="005F58D0"/>
    <w:rsid w:val="00613C30"/>
    <w:rsid w:val="00632B05"/>
    <w:rsid w:val="00633879"/>
    <w:rsid w:val="00635CE4"/>
    <w:rsid w:val="0067338C"/>
    <w:rsid w:val="00674FDF"/>
    <w:rsid w:val="0067500B"/>
    <w:rsid w:val="00686EB2"/>
    <w:rsid w:val="006A6863"/>
    <w:rsid w:val="006B2744"/>
    <w:rsid w:val="006C7901"/>
    <w:rsid w:val="006D2507"/>
    <w:rsid w:val="006F2041"/>
    <w:rsid w:val="007024E1"/>
    <w:rsid w:val="00706056"/>
    <w:rsid w:val="00735264"/>
    <w:rsid w:val="00735EFC"/>
    <w:rsid w:val="00760EB3"/>
    <w:rsid w:val="00776134"/>
    <w:rsid w:val="007820FE"/>
    <w:rsid w:val="00793729"/>
    <w:rsid w:val="007A5AF8"/>
    <w:rsid w:val="007F2D4A"/>
    <w:rsid w:val="008172B2"/>
    <w:rsid w:val="0083073C"/>
    <w:rsid w:val="008413F4"/>
    <w:rsid w:val="00844A06"/>
    <w:rsid w:val="00853A45"/>
    <w:rsid w:val="00862510"/>
    <w:rsid w:val="00871FC9"/>
    <w:rsid w:val="00876626"/>
    <w:rsid w:val="00887A87"/>
    <w:rsid w:val="008B2431"/>
    <w:rsid w:val="008D36A8"/>
    <w:rsid w:val="008F151D"/>
    <w:rsid w:val="009017AA"/>
    <w:rsid w:val="00947E01"/>
    <w:rsid w:val="009529DA"/>
    <w:rsid w:val="009529E8"/>
    <w:rsid w:val="00964023"/>
    <w:rsid w:val="00964895"/>
    <w:rsid w:val="00975E1E"/>
    <w:rsid w:val="00981EFD"/>
    <w:rsid w:val="009829CC"/>
    <w:rsid w:val="009970EB"/>
    <w:rsid w:val="009A24C1"/>
    <w:rsid w:val="009D2A93"/>
    <w:rsid w:val="009E4401"/>
    <w:rsid w:val="00A25A82"/>
    <w:rsid w:val="00A300D7"/>
    <w:rsid w:val="00A42674"/>
    <w:rsid w:val="00A43CCF"/>
    <w:rsid w:val="00A53AAF"/>
    <w:rsid w:val="00A56ADE"/>
    <w:rsid w:val="00A87E11"/>
    <w:rsid w:val="00A90B4F"/>
    <w:rsid w:val="00AD1795"/>
    <w:rsid w:val="00AD2553"/>
    <w:rsid w:val="00AE52B2"/>
    <w:rsid w:val="00AE6320"/>
    <w:rsid w:val="00AF704D"/>
    <w:rsid w:val="00B07D51"/>
    <w:rsid w:val="00B14418"/>
    <w:rsid w:val="00B21D41"/>
    <w:rsid w:val="00B2249F"/>
    <w:rsid w:val="00B2354D"/>
    <w:rsid w:val="00BA701F"/>
    <w:rsid w:val="00BB6357"/>
    <w:rsid w:val="00BB7336"/>
    <w:rsid w:val="00BC23F5"/>
    <w:rsid w:val="00BC413A"/>
    <w:rsid w:val="00BC471D"/>
    <w:rsid w:val="00BC4F72"/>
    <w:rsid w:val="00BC7093"/>
    <w:rsid w:val="00BD2BAF"/>
    <w:rsid w:val="00BD4BBE"/>
    <w:rsid w:val="00BE3F4B"/>
    <w:rsid w:val="00BF44C8"/>
    <w:rsid w:val="00C11873"/>
    <w:rsid w:val="00C1465F"/>
    <w:rsid w:val="00C15FBA"/>
    <w:rsid w:val="00C161BD"/>
    <w:rsid w:val="00C303BF"/>
    <w:rsid w:val="00C32E50"/>
    <w:rsid w:val="00C6708A"/>
    <w:rsid w:val="00C7487F"/>
    <w:rsid w:val="00CA06D9"/>
    <w:rsid w:val="00CB1D75"/>
    <w:rsid w:val="00CB514A"/>
    <w:rsid w:val="00CB7238"/>
    <w:rsid w:val="00D064DB"/>
    <w:rsid w:val="00D26835"/>
    <w:rsid w:val="00D3490F"/>
    <w:rsid w:val="00D36057"/>
    <w:rsid w:val="00D83E38"/>
    <w:rsid w:val="00D84ADD"/>
    <w:rsid w:val="00D93EAB"/>
    <w:rsid w:val="00DA4784"/>
    <w:rsid w:val="00DD0D4B"/>
    <w:rsid w:val="00DD39C9"/>
    <w:rsid w:val="00DD613F"/>
    <w:rsid w:val="00DD6B39"/>
    <w:rsid w:val="00DE2E7F"/>
    <w:rsid w:val="00DE7EF7"/>
    <w:rsid w:val="00DF251F"/>
    <w:rsid w:val="00E106C6"/>
    <w:rsid w:val="00E16C10"/>
    <w:rsid w:val="00E23342"/>
    <w:rsid w:val="00E25586"/>
    <w:rsid w:val="00E4126B"/>
    <w:rsid w:val="00E46ACA"/>
    <w:rsid w:val="00E6442E"/>
    <w:rsid w:val="00E80CFC"/>
    <w:rsid w:val="00E83D8A"/>
    <w:rsid w:val="00EB30DD"/>
    <w:rsid w:val="00ED64BF"/>
    <w:rsid w:val="00EF1D86"/>
    <w:rsid w:val="00F1456E"/>
    <w:rsid w:val="00F34178"/>
    <w:rsid w:val="00F408D9"/>
    <w:rsid w:val="00F415F1"/>
    <w:rsid w:val="00F479E2"/>
    <w:rsid w:val="00F6607D"/>
    <w:rsid w:val="00F82856"/>
    <w:rsid w:val="00F976B5"/>
    <w:rsid w:val="00FC147E"/>
    <w:rsid w:val="00FC389E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3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3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steinbuic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uisemaster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25</cp:revision>
  <cp:lastPrinted>2022-03-15T01:06:00Z</cp:lastPrinted>
  <dcterms:created xsi:type="dcterms:W3CDTF">2022-03-10T22:42:00Z</dcterms:created>
  <dcterms:modified xsi:type="dcterms:W3CDTF">2022-03-15T21:49:00Z</dcterms:modified>
</cp:coreProperties>
</file>